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38895" w14:textId="4FDEFA9F" w:rsidR="00887302" w:rsidRPr="00E14F39" w:rsidRDefault="00E14F39">
      <w:pPr>
        <w:rPr>
          <w:b/>
          <w:bCs/>
        </w:rPr>
      </w:pPr>
      <w:r w:rsidRPr="00E14F39">
        <w:rPr>
          <w:b/>
          <w:bCs/>
        </w:rPr>
        <w:t xml:space="preserve">Startlijst </w:t>
      </w:r>
      <w:proofErr w:type="spellStart"/>
      <w:r w:rsidRPr="00E14F39">
        <w:rPr>
          <w:b/>
          <w:bCs/>
        </w:rPr>
        <w:t>Clinic</w:t>
      </w:r>
      <w:proofErr w:type="spellEnd"/>
      <w:r w:rsidRPr="00E14F39">
        <w:rPr>
          <w:b/>
          <w:bCs/>
        </w:rPr>
        <w:t xml:space="preserve"> Joyce </w:t>
      </w:r>
      <w:r w:rsidRPr="00E14F39">
        <w:rPr>
          <w:b/>
          <w:bCs/>
        </w:rPr>
        <w:t>Sterrenburg-Lenaerts</w:t>
      </w:r>
      <w:r w:rsidRPr="00E14F39">
        <w:rPr>
          <w:b/>
          <w:bCs/>
        </w:rPr>
        <w:t xml:space="preserve"> </w:t>
      </w:r>
    </w:p>
    <w:p w14:paraId="2CF1F35E" w14:textId="77777777" w:rsidR="00E14F39" w:rsidRDefault="00E14F39"/>
    <w:p w14:paraId="0AA3BD20" w14:textId="75FAADFF" w:rsidR="00E14F39" w:rsidRDefault="00E14F39">
      <w:r>
        <w:t>Vrijdagavond 14 maart</w:t>
      </w:r>
    </w:p>
    <w:p w14:paraId="2CC60E33" w14:textId="748BF086" w:rsidR="00E14F39" w:rsidRDefault="00E14F39">
      <w:r>
        <w:t>Aanvang 18.30 uur. Elke les duurt 30 minuten. Tussen de lessen door is een wisselpauze van 10 minuten gepland.</w:t>
      </w:r>
    </w:p>
    <w:p w14:paraId="20D8E754" w14:textId="046809E2" w:rsidR="00E14F39" w:rsidRDefault="00E14F39">
      <w:r>
        <w:t xml:space="preserve">De kantine is geopend. </w:t>
      </w:r>
    </w:p>
    <w:p w14:paraId="5F666341" w14:textId="77777777" w:rsidR="00E14F39" w:rsidRDefault="00E14F3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4345"/>
        <w:gridCol w:w="3021"/>
      </w:tblGrid>
      <w:tr w:rsidR="00E14F39" w:rsidRPr="00E14F39" w14:paraId="5F86FA02" w14:textId="77777777" w:rsidTr="00E14F39">
        <w:tc>
          <w:tcPr>
            <w:tcW w:w="1696" w:type="dxa"/>
          </w:tcPr>
          <w:p w14:paraId="012B82CB" w14:textId="0E51CF2A" w:rsidR="00E14F39" w:rsidRPr="00E14F39" w:rsidRDefault="00E14F39">
            <w:pPr>
              <w:rPr>
                <w:b/>
                <w:bCs/>
              </w:rPr>
            </w:pPr>
            <w:r w:rsidRPr="00E14F39">
              <w:rPr>
                <w:b/>
                <w:bCs/>
              </w:rPr>
              <w:t>Tijd</w:t>
            </w:r>
          </w:p>
        </w:tc>
        <w:tc>
          <w:tcPr>
            <w:tcW w:w="4345" w:type="dxa"/>
          </w:tcPr>
          <w:p w14:paraId="7D455745" w14:textId="629DDEBA" w:rsidR="00E14F39" w:rsidRPr="00E14F39" w:rsidRDefault="00E14F39">
            <w:pPr>
              <w:rPr>
                <w:b/>
                <w:bCs/>
              </w:rPr>
            </w:pPr>
            <w:r w:rsidRPr="00E14F39">
              <w:rPr>
                <w:b/>
                <w:bCs/>
              </w:rPr>
              <w:t>Deelnemers</w:t>
            </w:r>
          </w:p>
        </w:tc>
        <w:tc>
          <w:tcPr>
            <w:tcW w:w="3021" w:type="dxa"/>
          </w:tcPr>
          <w:p w14:paraId="6831F4BE" w14:textId="23C7AA1F" w:rsidR="00E14F39" w:rsidRPr="00E14F39" w:rsidRDefault="00E14F39">
            <w:pPr>
              <w:rPr>
                <w:b/>
                <w:bCs/>
              </w:rPr>
            </w:pPr>
            <w:r w:rsidRPr="00E14F39">
              <w:rPr>
                <w:b/>
                <w:bCs/>
              </w:rPr>
              <w:t xml:space="preserve">Niveau </w:t>
            </w:r>
          </w:p>
        </w:tc>
      </w:tr>
      <w:tr w:rsidR="00E14F39" w14:paraId="035A19A0" w14:textId="77777777" w:rsidTr="00E14F39">
        <w:tc>
          <w:tcPr>
            <w:tcW w:w="1696" w:type="dxa"/>
            <w:vMerge w:val="restart"/>
          </w:tcPr>
          <w:p w14:paraId="58320886" w14:textId="78641F1B" w:rsidR="00E14F39" w:rsidRDefault="00E14F39">
            <w:r>
              <w:t>18.30 – 19.00</w:t>
            </w:r>
          </w:p>
        </w:tc>
        <w:tc>
          <w:tcPr>
            <w:tcW w:w="4345" w:type="dxa"/>
          </w:tcPr>
          <w:p w14:paraId="127DE8CE" w14:textId="248926EA" w:rsidR="00E14F39" w:rsidRDefault="00E14F39">
            <w:proofErr w:type="spellStart"/>
            <w:r>
              <w:t>Annelise</w:t>
            </w:r>
            <w:proofErr w:type="spellEnd"/>
            <w:r>
              <w:t xml:space="preserve"> Boeve</w:t>
            </w:r>
          </w:p>
        </w:tc>
        <w:tc>
          <w:tcPr>
            <w:tcW w:w="3021" w:type="dxa"/>
          </w:tcPr>
          <w:p w14:paraId="0358DE70" w14:textId="3CA6A4FE" w:rsidR="00E14F39" w:rsidRDefault="00E14F39">
            <w:r>
              <w:t>B</w:t>
            </w:r>
          </w:p>
        </w:tc>
      </w:tr>
      <w:tr w:rsidR="00E14F39" w14:paraId="774930EB" w14:textId="77777777" w:rsidTr="00E14F39">
        <w:tc>
          <w:tcPr>
            <w:tcW w:w="1696" w:type="dxa"/>
            <w:vMerge/>
          </w:tcPr>
          <w:p w14:paraId="3295C5AD" w14:textId="77777777" w:rsidR="00E14F39" w:rsidRDefault="00E14F39"/>
        </w:tc>
        <w:tc>
          <w:tcPr>
            <w:tcW w:w="4345" w:type="dxa"/>
          </w:tcPr>
          <w:p w14:paraId="36CD3A51" w14:textId="4306C2CB" w:rsidR="00E14F39" w:rsidRDefault="00E14F39">
            <w:r>
              <w:t>Renate Hidding</w:t>
            </w:r>
          </w:p>
        </w:tc>
        <w:tc>
          <w:tcPr>
            <w:tcW w:w="3021" w:type="dxa"/>
          </w:tcPr>
          <w:p w14:paraId="7A42FF4D" w14:textId="756BC4AD" w:rsidR="00E14F39" w:rsidRDefault="00E14F39">
            <w:r>
              <w:t>B</w:t>
            </w:r>
          </w:p>
        </w:tc>
      </w:tr>
      <w:tr w:rsidR="00E14F39" w14:paraId="255C15FB" w14:textId="77777777" w:rsidTr="00E14F39">
        <w:tc>
          <w:tcPr>
            <w:tcW w:w="1696" w:type="dxa"/>
            <w:vMerge w:val="restart"/>
          </w:tcPr>
          <w:p w14:paraId="4DE6A2A1" w14:textId="0C61EBFB" w:rsidR="00E14F39" w:rsidRDefault="00E14F39">
            <w:r>
              <w:t>19.10 – 19.40</w:t>
            </w:r>
          </w:p>
        </w:tc>
        <w:tc>
          <w:tcPr>
            <w:tcW w:w="4345" w:type="dxa"/>
          </w:tcPr>
          <w:p w14:paraId="23F9CCB0" w14:textId="48EA724E" w:rsidR="00E14F39" w:rsidRDefault="00E14F39">
            <w:proofErr w:type="spellStart"/>
            <w:r>
              <w:t>Javaj</w:t>
            </w:r>
            <w:proofErr w:type="spellEnd"/>
            <w:r>
              <w:t xml:space="preserve"> van </w:t>
            </w:r>
            <w:proofErr w:type="spellStart"/>
            <w:r>
              <w:t>Bregt</w:t>
            </w:r>
            <w:proofErr w:type="spellEnd"/>
          </w:p>
        </w:tc>
        <w:tc>
          <w:tcPr>
            <w:tcW w:w="3021" w:type="dxa"/>
          </w:tcPr>
          <w:p w14:paraId="412E3961" w14:textId="652FED6E" w:rsidR="00E14F39" w:rsidRDefault="00E14F39">
            <w:r>
              <w:t>B</w:t>
            </w:r>
          </w:p>
        </w:tc>
      </w:tr>
      <w:tr w:rsidR="00E14F39" w14:paraId="611C74B1" w14:textId="77777777" w:rsidTr="00E14F39">
        <w:tc>
          <w:tcPr>
            <w:tcW w:w="1696" w:type="dxa"/>
            <w:vMerge/>
          </w:tcPr>
          <w:p w14:paraId="58C40C8F" w14:textId="77777777" w:rsidR="00E14F39" w:rsidRDefault="00E14F39"/>
        </w:tc>
        <w:tc>
          <w:tcPr>
            <w:tcW w:w="4345" w:type="dxa"/>
          </w:tcPr>
          <w:p w14:paraId="7422A3A3" w14:textId="6DEC2BF8" w:rsidR="00E14F39" w:rsidRDefault="00E14F39">
            <w:r>
              <w:t>Kirsten van den Berg</w:t>
            </w:r>
          </w:p>
        </w:tc>
        <w:tc>
          <w:tcPr>
            <w:tcW w:w="3021" w:type="dxa"/>
          </w:tcPr>
          <w:p w14:paraId="6FEC8E50" w14:textId="29B528A8" w:rsidR="00E14F39" w:rsidRDefault="00E14F39">
            <w:r>
              <w:t>L1</w:t>
            </w:r>
          </w:p>
        </w:tc>
      </w:tr>
      <w:tr w:rsidR="00E14F39" w14:paraId="034B6EEE" w14:textId="77777777" w:rsidTr="00E14F39">
        <w:tc>
          <w:tcPr>
            <w:tcW w:w="1696" w:type="dxa"/>
            <w:vMerge w:val="restart"/>
          </w:tcPr>
          <w:p w14:paraId="2B246761" w14:textId="2D36A73D" w:rsidR="00E14F39" w:rsidRDefault="00E14F39">
            <w:r>
              <w:t>19.50 – 20.20</w:t>
            </w:r>
          </w:p>
        </w:tc>
        <w:tc>
          <w:tcPr>
            <w:tcW w:w="4345" w:type="dxa"/>
          </w:tcPr>
          <w:p w14:paraId="2E9EBC05" w14:textId="77DB1821" w:rsidR="00E14F39" w:rsidRDefault="00E14F39">
            <w:proofErr w:type="spellStart"/>
            <w:r>
              <w:t>Eipie</w:t>
            </w:r>
            <w:proofErr w:type="spellEnd"/>
            <w:r>
              <w:t xml:space="preserve"> Dijkstra</w:t>
            </w:r>
          </w:p>
        </w:tc>
        <w:tc>
          <w:tcPr>
            <w:tcW w:w="3021" w:type="dxa"/>
          </w:tcPr>
          <w:p w14:paraId="1A9FE61C" w14:textId="5DE7069D" w:rsidR="00E14F39" w:rsidRDefault="00E14F39">
            <w:r>
              <w:t>L2</w:t>
            </w:r>
          </w:p>
        </w:tc>
      </w:tr>
      <w:tr w:rsidR="00E14F39" w14:paraId="4F80E4D2" w14:textId="77777777" w:rsidTr="00E14F39">
        <w:tc>
          <w:tcPr>
            <w:tcW w:w="1696" w:type="dxa"/>
            <w:vMerge/>
          </w:tcPr>
          <w:p w14:paraId="7DE9C26A" w14:textId="77777777" w:rsidR="00E14F39" w:rsidRDefault="00E14F39"/>
        </w:tc>
        <w:tc>
          <w:tcPr>
            <w:tcW w:w="4345" w:type="dxa"/>
          </w:tcPr>
          <w:p w14:paraId="0BD44CD4" w14:textId="73CE6861" w:rsidR="00E14F39" w:rsidRDefault="00E14F39">
            <w:r>
              <w:t>Corinne Kloosterziel</w:t>
            </w:r>
          </w:p>
        </w:tc>
        <w:tc>
          <w:tcPr>
            <w:tcW w:w="3021" w:type="dxa"/>
          </w:tcPr>
          <w:p w14:paraId="6A941F47" w14:textId="734EE228" w:rsidR="00E14F39" w:rsidRDefault="00E14F39">
            <w:r>
              <w:t>M1</w:t>
            </w:r>
          </w:p>
        </w:tc>
      </w:tr>
      <w:tr w:rsidR="00E14F39" w14:paraId="7C881A6C" w14:textId="77777777" w:rsidTr="00E14F39">
        <w:tc>
          <w:tcPr>
            <w:tcW w:w="1696" w:type="dxa"/>
            <w:vMerge w:val="restart"/>
          </w:tcPr>
          <w:p w14:paraId="6CA9182E" w14:textId="78E915DF" w:rsidR="00E14F39" w:rsidRDefault="00E14F39">
            <w:r>
              <w:t>20.30 – 21.00</w:t>
            </w:r>
          </w:p>
        </w:tc>
        <w:tc>
          <w:tcPr>
            <w:tcW w:w="4345" w:type="dxa"/>
          </w:tcPr>
          <w:p w14:paraId="2E117ECB" w14:textId="304B4A7E" w:rsidR="00E14F39" w:rsidRDefault="00E14F39">
            <w:r>
              <w:t xml:space="preserve">Robby van </w:t>
            </w:r>
            <w:proofErr w:type="spellStart"/>
            <w:r>
              <w:t>Bregt</w:t>
            </w:r>
            <w:proofErr w:type="spellEnd"/>
          </w:p>
        </w:tc>
        <w:tc>
          <w:tcPr>
            <w:tcW w:w="3021" w:type="dxa"/>
          </w:tcPr>
          <w:p w14:paraId="703A02BE" w14:textId="5E5B0DAD" w:rsidR="00E14F39" w:rsidRDefault="00E14F39">
            <w:r>
              <w:t>M2</w:t>
            </w:r>
          </w:p>
        </w:tc>
      </w:tr>
      <w:tr w:rsidR="00E14F39" w14:paraId="41A594EE" w14:textId="77777777" w:rsidTr="00E14F39">
        <w:tc>
          <w:tcPr>
            <w:tcW w:w="1696" w:type="dxa"/>
            <w:vMerge/>
          </w:tcPr>
          <w:p w14:paraId="68B269F3" w14:textId="77777777" w:rsidR="00E14F39" w:rsidRDefault="00E14F39"/>
        </w:tc>
        <w:tc>
          <w:tcPr>
            <w:tcW w:w="4345" w:type="dxa"/>
          </w:tcPr>
          <w:p w14:paraId="1F97879D" w14:textId="49DC6034" w:rsidR="00E14F39" w:rsidRDefault="00E14F39">
            <w:r>
              <w:t xml:space="preserve">Maud </w:t>
            </w:r>
            <w:proofErr w:type="spellStart"/>
            <w:r>
              <w:t>Leeuwis</w:t>
            </w:r>
            <w:proofErr w:type="spellEnd"/>
          </w:p>
        </w:tc>
        <w:tc>
          <w:tcPr>
            <w:tcW w:w="3021" w:type="dxa"/>
          </w:tcPr>
          <w:p w14:paraId="133A60F0" w14:textId="5080A748" w:rsidR="00E14F39" w:rsidRDefault="00E14F39">
            <w:r>
              <w:t>Z1</w:t>
            </w:r>
          </w:p>
        </w:tc>
      </w:tr>
      <w:tr w:rsidR="00E14F39" w14:paraId="0CB56DB1" w14:textId="77777777" w:rsidTr="00E14F39">
        <w:tc>
          <w:tcPr>
            <w:tcW w:w="1696" w:type="dxa"/>
            <w:vMerge w:val="restart"/>
          </w:tcPr>
          <w:p w14:paraId="79982B09" w14:textId="3FBA0538" w:rsidR="00E14F39" w:rsidRDefault="00E14F39">
            <w:r>
              <w:t>21.10 – 21.40</w:t>
            </w:r>
          </w:p>
        </w:tc>
        <w:tc>
          <w:tcPr>
            <w:tcW w:w="4345" w:type="dxa"/>
          </w:tcPr>
          <w:p w14:paraId="5DB7FA91" w14:textId="78458E9B" w:rsidR="00E14F39" w:rsidRDefault="00E14F39">
            <w:r>
              <w:t>Robin Blok</w:t>
            </w:r>
          </w:p>
        </w:tc>
        <w:tc>
          <w:tcPr>
            <w:tcW w:w="3021" w:type="dxa"/>
          </w:tcPr>
          <w:p w14:paraId="76148814" w14:textId="13E4B17E" w:rsidR="00E14F39" w:rsidRDefault="00E14F39">
            <w:r>
              <w:t>Z1</w:t>
            </w:r>
          </w:p>
        </w:tc>
      </w:tr>
      <w:tr w:rsidR="00E14F39" w14:paraId="1FFE432E" w14:textId="77777777" w:rsidTr="00E14F39">
        <w:tc>
          <w:tcPr>
            <w:tcW w:w="1696" w:type="dxa"/>
            <w:vMerge/>
          </w:tcPr>
          <w:p w14:paraId="14CD83B4" w14:textId="77777777" w:rsidR="00E14F39" w:rsidRDefault="00E14F39"/>
        </w:tc>
        <w:tc>
          <w:tcPr>
            <w:tcW w:w="4345" w:type="dxa"/>
          </w:tcPr>
          <w:p w14:paraId="2B423F13" w14:textId="6C440687" w:rsidR="00E14F39" w:rsidRDefault="00E14F39">
            <w:r>
              <w:t>Annemieke Kool</w:t>
            </w:r>
          </w:p>
        </w:tc>
        <w:tc>
          <w:tcPr>
            <w:tcW w:w="3021" w:type="dxa"/>
          </w:tcPr>
          <w:p w14:paraId="277A7599" w14:textId="13A8625A" w:rsidR="00E14F39" w:rsidRDefault="00E14F39">
            <w:r>
              <w:t>Z1</w:t>
            </w:r>
          </w:p>
        </w:tc>
      </w:tr>
    </w:tbl>
    <w:p w14:paraId="7EC24FE2" w14:textId="77777777" w:rsidR="00E14F39" w:rsidRPr="00E14F39" w:rsidRDefault="00E14F39"/>
    <w:p w14:paraId="24F5B621" w14:textId="77777777" w:rsidR="00E14F39" w:rsidRPr="00E14F39" w:rsidRDefault="00E14F39"/>
    <w:p w14:paraId="4615D4FB" w14:textId="77777777" w:rsidR="00E14F39" w:rsidRPr="00E14F39" w:rsidRDefault="00E14F39"/>
    <w:sectPr w:rsidR="00E14F39" w:rsidRPr="00E14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39"/>
    <w:rsid w:val="002E0913"/>
    <w:rsid w:val="00887302"/>
    <w:rsid w:val="0096369C"/>
    <w:rsid w:val="00A02701"/>
    <w:rsid w:val="00E14F39"/>
    <w:rsid w:val="00E1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454E"/>
  <w15:chartTrackingRefBased/>
  <w15:docId w15:val="{029BAC07-89CE-43FC-8482-79397161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14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14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14F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14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14F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14F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14F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14F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14F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14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14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14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14F3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14F3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14F3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14F3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14F3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14F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14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14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14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14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14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14F3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14F3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14F3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14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14F3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14F39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E14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36377b7-70c4-4493-a338-095918d327e9}" enabled="0" method="" siteId="{e36377b7-70c4-4493-a338-095918d327e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426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Anne-Marije van den Berg</dc:creator>
  <cp:keywords/>
  <dc:description/>
  <cp:lastModifiedBy>Anne-Marije van den Berg</cp:lastModifiedBy>
  <cp:revision>2</cp:revision>
  <dcterms:created xsi:type="dcterms:W3CDTF">2025-03-09T19:09:00Z</dcterms:created>
  <dcterms:modified xsi:type="dcterms:W3CDTF">2025-03-09T19:15:00Z</dcterms:modified>
</cp:coreProperties>
</file>